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D6E0E" w14:textId="6EF0C90B" w:rsidR="00014F6F" w:rsidRDefault="00014F6F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Kepada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Yth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Pengguna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Aplikasi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SPSE</w:t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Kabupaten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Sukabumi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</w:p>
    <w:p w14:paraId="60262EE5" w14:textId="57200E4E" w:rsidR="00014F6F" w:rsidRDefault="00014F6F"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Bersama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ini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kami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informasikan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bahwa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dalam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rangka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pengalihan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ISP (Internet Service Provider) di LPSE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Provinsi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Jawa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Barat,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maka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untuk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sementara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akan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ada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pengalihan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232EF3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dari</w:t>
      </w:r>
      <w:proofErr w:type="spellEnd"/>
      <w:r w:rsidR="00232EF3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domain </w:t>
      </w:r>
      <w:hyperlink r:id="rId4" w:history="1">
        <w:r w:rsidR="00232EF3" w:rsidRPr="005B3DCF">
          <w:rPr>
            <w:rStyle w:val="Hyperlink"/>
          </w:rPr>
          <w:t>http://lpse.sukabumikab.go.id/eproc4/</w:t>
        </w:r>
      </w:hyperlink>
      <w:r w:rsidR="00232EF3">
        <w:t xml:space="preserve"> </w:t>
      </w:r>
      <w:proofErr w:type="spellStart"/>
      <w:r w:rsidR="00232EF3">
        <w:t>ke</w:t>
      </w:r>
      <w:proofErr w:type="spellEnd"/>
      <w:r w:rsidR="00232EF3">
        <w:t xml:space="preserve"> </w:t>
      </w:r>
      <w:proofErr w:type="spellStart"/>
      <w:r w:rsidR="00B337EA">
        <w:t>ip</w:t>
      </w:r>
      <w:proofErr w:type="spellEnd"/>
      <w:r w:rsidR="005B6405">
        <w:t xml:space="preserve"> address </w:t>
      </w:r>
      <w:hyperlink r:id="rId5" w:history="1">
        <w:r w:rsidR="005B6405">
          <w:rPr>
            <w:rStyle w:val="Hyperlink"/>
          </w:rPr>
          <w:t>http://103.124.88.72/eproc4/</w:t>
        </w:r>
      </w:hyperlink>
      <w:r w:rsidR="005B6405">
        <w:t xml:space="preserve"> </w:t>
      </w:r>
    </w:p>
    <w:p w14:paraId="3F63D11D" w14:textId="77777777" w:rsidR="005B6405" w:rsidRDefault="005B6405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yang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akan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dilaksanakan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pada :</w:t>
      </w:r>
      <w:proofErr w:type="gramEnd"/>
    </w:p>
    <w:p w14:paraId="03D1A9B2" w14:textId="359F11BC" w:rsidR="005B6405" w:rsidRDefault="005B6405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Hari/</w:t>
      </w:r>
      <w:proofErr w:type="spellStart"/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Tanggal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;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Rabu, 24 April 2019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sampai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dengan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selesai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Waktu :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pukul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00.00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sampai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dengan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selesai</w:t>
      </w:r>
      <w:proofErr w:type="spellEnd"/>
    </w:p>
    <w:p w14:paraId="0CCBDB6B" w14:textId="77777777" w:rsidR="005B6405" w:rsidRDefault="005B6405" w:rsidP="005B6405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Bila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selama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proses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ini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mengalami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ganggu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harap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segera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menghubungi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kami.</w:t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Demikian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disampaikan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harap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menjadi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maklum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Terima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Kasih.</w:t>
      </w:r>
    </w:p>
    <w:p w14:paraId="2BD5236D" w14:textId="77777777" w:rsidR="00014F6F" w:rsidRDefault="00014F6F"/>
    <w:sectPr w:rsidR="00014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6F"/>
    <w:rsid w:val="00014F6F"/>
    <w:rsid w:val="001B3166"/>
    <w:rsid w:val="00232EF3"/>
    <w:rsid w:val="005B6405"/>
    <w:rsid w:val="00B337EA"/>
    <w:rsid w:val="00C54AE7"/>
    <w:rsid w:val="00D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489B"/>
  <w15:chartTrackingRefBased/>
  <w15:docId w15:val="{020F66F3-F879-4899-B9EB-FC4DE04B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r">
    <w:name w:val="larger"/>
    <w:basedOn w:val="DefaultParagraphFont"/>
    <w:rsid w:val="00014F6F"/>
  </w:style>
  <w:style w:type="character" w:styleId="Hyperlink">
    <w:name w:val="Hyperlink"/>
    <w:basedOn w:val="DefaultParagraphFont"/>
    <w:uiPriority w:val="99"/>
    <w:unhideWhenUsed/>
    <w:rsid w:val="00232E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2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3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3.124.88.72/eproc4/" TargetMode="External"/><Relationship Id="rId4" Type="http://schemas.openxmlformats.org/officeDocument/2006/relationships/hyperlink" Target="http://lpse.sukabumikab.go.id/eproc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desya</dc:creator>
  <cp:keywords/>
  <dc:description/>
  <cp:lastModifiedBy>desya</cp:lastModifiedBy>
  <cp:revision>4</cp:revision>
  <dcterms:created xsi:type="dcterms:W3CDTF">2019-04-23T08:30:00Z</dcterms:created>
  <dcterms:modified xsi:type="dcterms:W3CDTF">2019-04-23T17:25:00Z</dcterms:modified>
</cp:coreProperties>
</file>