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B18C" w14:textId="6D33C342" w:rsidR="00E0038B" w:rsidRPr="00E0038B" w:rsidRDefault="00E0038B" w:rsidP="00E0038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</w:pP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Kepada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Yth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,</w:t>
      </w:r>
    </w:p>
    <w:p w14:paraId="7A6FE013" w14:textId="34885EAD" w:rsidR="00E0038B" w:rsidRPr="00E0038B" w:rsidRDefault="00E0038B" w:rsidP="00E0038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</w:pP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Seluruh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Pengguna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SPSE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Pemerintah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Kabupaten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Sukabumi</w:t>
      </w:r>
      <w:proofErr w:type="spellEnd"/>
    </w:p>
    <w:p w14:paraId="6786463A" w14:textId="082ED80F" w:rsidR="00E0038B" w:rsidRPr="00E0038B" w:rsidRDefault="00E0038B" w:rsidP="00E0038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</w:pP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Sehubungan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dengan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adanya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kendala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teknis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pada Server SPSE, 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maka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diinformasikan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pada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hari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Selasa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tanggal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09 April 2019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pukul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12.00 s/d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pukul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 </w:t>
      </w:r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21</w:t>
      </w:r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.</w:t>
      </w:r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42 </w:t>
      </w:r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WIB, LPSE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Kabupaten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Sukabumi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tidak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bisa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diakses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oleh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seluruh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pengguna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SPSE.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Demikian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pengumuman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ini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disampaikan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,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atas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 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kerjasamanya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diucapkan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terimakasih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.</w:t>
      </w:r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br/>
      </w:r>
    </w:p>
    <w:p w14:paraId="25410B58" w14:textId="77777777" w:rsidR="00E0038B" w:rsidRPr="00E0038B" w:rsidRDefault="00E0038B" w:rsidP="00E0038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</w:pP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Hormat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kami</w:t>
      </w:r>
    </w:p>
    <w:p w14:paraId="1A7F0574" w14:textId="51D07173" w:rsidR="00346964" w:rsidRPr="00E0038B" w:rsidRDefault="00E0038B" w:rsidP="00E0038B">
      <w:pPr>
        <w:jc w:val="both"/>
        <w:rPr>
          <w:sz w:val="20"/>
          <w:szCs w:val="20"/>
        </w:rPr>
      </w:pPr>
      <w:r w:rsidRPr="00E0038B">
        <w:rPr>
          <w:sz w:val="20"/>
          <w:szCs w:val="20"/>
        </w:rPr>
        <w:t>LPSE KABUPATEN SUKABUMI</w:t>
      </w:r>
      <w:bookmarkStart w:id="0" w:name="_GoBack"/>
      <w:bookmarkEnd w:id="0"/>
    </w:p>
    <w:sectPr w:rsidR="00346964" w:rsidRPr="00E00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8B"/>
    <w:rsid w:val="00346964"/>
    <w:rsid w:val="00E0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C1C3"/>
  <w15:chartTrackingRefBased/>
  <w15:docId w15:val="{B334E6E4-C095-408F-B88B-54A3B6D9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desya</dc:creator>
  <cp:keywords/>
  <dc:description/>
  <cp:lastModifiedBy>desya</cp:lastModifiedBy>
  <cp:revision>2</cp:revision>
  <dcterms:created xsi:type="dcterms:W3CDTF">2019-04-09T14:50:00Z</dcterms:created>
  <dcterms:modified xsi:type="dcterms:W3CDTF">2019-04-09T14:54:00Z</dcterms:modified>
</cp:coreProperties>
</file>